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F11" w:rsidRDefault="00F275A8" w:rsidP="00E6677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</w:t>
      </w:r>
    </w:p>
    <w:p w:rsidR="006271C4" w:rsidRDefault="00230FB7" w:rsidP="00230FB7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Компании</w:t>
      </w:r>
      <w:r w:rsidR="00C222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VARNA</w:t>
      </w:r>
      <w:r w:rsidRPr="00230FB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TUR</w:t>
      </w:r>
      <w:r w:rsidRPr="00230F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KOM</w:t>
      </w:r>
      <w:r w:rsidRPr="00230F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LTD</w:t>
      </w:r>
      <w:r w:rsidRPr="00230FB7">
        <w:rPr>
          <w:sz w:val="28"/>
          <w:szCs w:val="28"/>
        </w:rPr>
        <w:t xml:space="preserve">  </w:t>
      </w:r>
      <w:r>
        <w:rPr>
          <w:sz w:val="28"/>
          <w:szCs w:val="28"/>
        </w:rPr>
        <w:t>в программе Туризм.</w:t>
      </w:r>
    </w:p>
    <w:p w:rsidR="006271C4" w:rsidRDefault="006271C4" w:rsidP="00230FB7">
      <w:pPr>
        <w:jc w:val="center"/>
        <w:rPr>
          <w:sz w:val="28"/>
          <w:szCs w:val="28"/>
        </w:rPr>
      </w:pPr>
    </w:p>
    <w:p w:rsidR="00141DC2" w:rsidRPr="006271C4" w:rsidRDefault="00230FB7" w:rsidP="004522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271C4">
        <w:rPr>
          <w:sz w:val="28"/>
          <w:szCs w:val="28"/>
        </w:rPr>
        <w:t xml:space="preserve">Предметом </w:t>
      </w:r>
      <w:r w:rsidR="001A4D43" w:rsidRPr="006271C4">
        <w:rPr>
          <w:sz w:val="28"/>
          <w:szCs w:val="28"/>
        </w:rPr>
        <w:t>партнёрского соглашения</w:t>
      </w:r>
      <w:r w:rsidR="008244BC" w:rsidRPr="006271C4">
        <w:rPr>
          <w:sz w:val="28"/>
          <w:szCs w:val="28"/>
        </w:rPr>
        <w:t>, в дальнейшем имену</w:t>
      </w:r>
      <w:r w:rsidR="006271C4">
        <w:rPr>
          <w:sz w:val="28"/>
          <w:szCs w:val="28"/>
        </w:rPr>
        <w:t>емое «Дополнительное Соглашение</w:t>
      </w:r>
      <w:r w:rsidR="008244BC" w:rsidRPr="006271C4">
        <w:rPr>
          <w:sz w:val="28"/>
          <w:szCs w:val="28"/>
        </w:rPr>
        <w:t xml:space="preserve">» </w:t>
      </w:r>
      <w:r w:rsidRPr="006271C4">
        <w:rPr>
          <w:sz w:val="28"/>
          <w:szCs w:val="28"/>
        </w:rPr>
        <w:t>является оказание Консультантских</w:t>
      </w:r>
      <w:r w:rsidR="00D94BEA" w:rsidRPr="006271C4">
        <w:rPr>
          <w:sz w:val="28"/>
          <w:szCs w:val="28"/>
        </w:rPr>
        <w:t xml:space="preserve"> услуг</w:t>
      </w:r>
      <w:r w:rsidR="008D186B" w:rsidRPr="006271C4">
        <w:rPr>
          <w:sz w:val="28"/>
          <w:szCs w:val="28"/>
        </w:rPr>
        <w:t xml:space="preserve">, по партнёрской программе на сайте </w:t>
      </w:r>
      <w:r w:rsidRPr="006271C4">
        <w:rPr>
          <w:sz w:val="28"/>
          <w:szCs w:val="28"/>
        </w:rPr>
        <w:t xml:space="preserve">Компании </w:t>
      </w:r>
      <w:r w:rsidRPr="006271C4">
        <w:rPr>
          <w:sz w:val="28"/>
          <w:szCs w:val="28"/>
          <w:lang w:val="en-US"/>
        </w:rPr>
        <w:t>Varna</w:t>
      </w:r>
      <w:r w:rsidRPr="006271C4">
        <w:rPr>
          <w:sz w:val="28"/>
          <w:szCs w:val="28"/>
        </w:rPr>
        <w:t>-</w:t>
      </w:r>
      <w:r w:rsidRPr="006271C4">
        <w:rPr>
          <w:sz w:val="28"/>
          <w:szCs w:val="28"/>
          <w:lang w:val="en-US"/>
        </w:rPr>
        <w:t>tour</w:t>
      </w:r>
      <w:r w:rsidRPr="006271C4">
        <w:rPr>
          <w:sz w:val="28"/>
          <w:szCs w:val="28"/>
        </w:rPr>
        <w:t>.</w:t>
      </w:r>
      <w:r w:rsidR="006271C4" w:rsidRPr="006271C4">
        <w:rPr>
          <w:sz w:val="28"/>
          <w:szCs w:val="28"/>
          <w:lang w:val="en-US"/>
        </w:rPr>
        <w:t>com</w:t>
      </w:r>
      <w:r w:rsidR="006271C4" w:rsidRPr="006271C4">
        <w:rPr>
          <w:sz w:val="28"/>
          <w:szCs w:val="28"/>
        </w:rPr>
        <w:t>.</w:t>
      </w:r>
      <w:r w:rsidR="006271C4">
        <w:rPr>
          <w:sz w:val="28"/>
          <w:szCs w:val="28"/>
        </w:rPr>
        <w:t>За оказанные услуги,</w:t>
      </w:r>
      <w:r w:rsidR="008445AC">
        <w:rPr>
          <w:sz w:val="28"/>
          <w:szCs w:val="28"/>
        </w:rPr>
        <w:t xml:space="preserve"> </w:t>
      </w:r>
      <w:r w:rsidR="006271C4">
        <w:rPr>
          <w:sz w:val="28"/>
          <w:szCs w:val="28"/>
        </w:rPr>
        <w:t xml:space="preserve">при условии выполнения Партнером в полном объеме соответствующей </w:t>
      </w:r>
      <w:r w:rsidR="008445AC">
        <w:rPr>
          <w:sz w:val="28"/>
          <w:szCs w:val="28"/>
        </w:rPr>
        <w:t xml:space="preserve">программы А-В-С  маркетинг плана. </w:t>
      </w:r>
      <w:r w:rsidR="006271C4">
        <w:rPr>
          <w:sz w:val="28"/>
          <w:szCs w:val="28"/>
        </w:rPr>
        <w:t>Компания обязуется</w:t>
      </w:r>
      <w:r w:rsidR="008445AC">
        <w:rPr>
          <w:sz w:val="28"/>
          <w:szCs w:val="28"/>
        </w:rPr>
        <w:t xml:space="preserve"> выплачивать Партнеру вознаграждение (бонус) предусмотренным маркетинг планом.</w:t>
      </w:r>
    </w:p>
    <w:p w:rsidR="006271C4" w:rsidRPr="006271C4" w:rsidRDefault="006271C4" w:rsidP="00230FB7">
      <w:pPr>
        <w:jc w:val="center"/>
        <w:rPr>
          <w:sz w:val="28"/>
          <w:szCs w:val="28"/>
        </w:rPr>
      </w:pPr>
    </w:p>
    <w:p w:rsidR="006F41E2" w:rsidRPr="008445AC" w:rsidRDefault="008445AC" w:rsidP="00452261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5AC">
        <w:rPr>
          <w:sz w:val="28"/>
          <w:szCs w:val="28"/>
        </w:rPr>
        <w:t>Основанием для получения статуса</w:t>
      </w:r>
      <w:r>
        <w:rPr>
          <w:sz w:val="28"/>
          <w:szCs w:val="28"/>
        </w:rPr>
        <w:t xml:space="preserve"> Партнера  в Компании является , покупка </w:t>
      </w:r>
      <w:r w:rsidR="00FA31C1">
        <w:rPr>
          <w:sz w:val="28"/>
          <w:szCs w:val="28"/>
        </w:rPr>
        <w:t>комплекта антибактериальных средств</w:t>
      </w:r>
      <w:r>
        <w:rPr>
          <w:sz w:val="28"/>
          <w:szCs w:val="28"/>
        </w:rPr>
        <w:t xml:space="preserve"> и противовирусных препаратов</w:t>
      </w:r>
      <w:r w:rsidR="00FA31C1">
        <w:rPr>
          <w:sz w:val="28"/>
          <w:szCs w:val="28"/>
        </w:rPr>
        <w:t xml:space="preserve"> от защиты  и профилактики </w:t>
      </w:r>
      <w:r w:rsidR="00FA31C1" w:rsidRPr="00FA31C1">
        <w:rPr>
          <w:sz w:val="28"/>
          <w:szCs w:val="28"/>
        </w:rPr>
        <w:t xml:space="preserve"> </w:t>
      </w:r>
      <w:r w:rsidR="00FA31C1">
        <w:rPr>
          <w:sz w:val="28"/>
          <w:szCs w:val="28"/>
          <w:lang w:val="en-US"/>
        </w:rPr>
        <w:t>COVID</w:t>
      </w:r>
      <w:r w:rsidR="00FA31C1" w:rsidRPr="00FA31C1">
        <w:rPr>
          <w:sz w:val="28"/>
          <w:szCs w:val="28"/>
        </w:rPr>
        <w:t>- 19</w:t>
      </w:r>
      <w:r w:rsidR="00FA31C1">
        <w:rPr>
          <w:sz w:val="28"/>
          <w:szCs w:val="28"/>
        </w:rPr>
        <w:t>, за 100 евро по  внутреннему курсу компании. Покупка осуществляется  каждым Партнером в Аптеках по месту  жительства. Тем самым делая товарооборот в своей стране.</w:t>
      </w:r>
    </w:p>
    <w:p w:rsidR="00A300CE" w:rsidRPr="00452261" w:rsidRDefault="00452261" w:rsidP="00452261">
      <w:pPr>
        <w:jc w:val="both"/>
        <w:rPr>
          <w:sz w:val="28"/>
          <w:szCs w:val="28"/>
        </w:rPr>
      </w:pPr>
      <w:r w:rsidRPr="00452261">
        <w:rPr>
          <w:sz w:val="28"/>
          <w:szCs w:val="28"/>
        </w:rPr>
        <w:t xml:space="preserve">2.2  Для  Партнера открывается личный кабинет (бек офис) на сайте </w:t>
      </w:r>
      <w:r>
        <w:rPr>
          <w:sz w:val="28"/>
          <w:szCs w:val="28"/>
        </w:rPr>
        <w:t xml:space="preserve">    </w:t>
      </w:r>
      <w:r w:rsidRPr="00452261">
        <w:rPr>
          <w:sz w:val="28"/>
          <w:szCs w:val="28"/>
        </w:rPr>
        <w:t>Компании.</w:t>
      </w:r>
      <w:r>
        <w:rPr>
          <w:sz w:val="28"/>
          <w:szCs w:val="28"/>
        </w:rPr>
        <w:t xml:space="preserve"> Соглашение  вступает в силу путем нажатия кнопки « Я, принимаю условие Соглашения» на сайте компании. Ответственность за регистрацию несет сам Партнер.</w:t>
      </w:r>
    </w:p>
    <w:p w:rsidR="00822383" w:rsidRPr="00452261" w:rsidRDefault="00822383" w:rsidP="00452261">
      <w:pPr>
        <w:rPr>
          <w:sz w:val="28"/>
          <w:szCs w:val="28"/>
        </w:rPr>
      </w:pPr>
    </w:p>
    <w:p w:rsidR="00C102FC" w:rsidRDefault="00452261" w:rsidP="004522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332B" w:rsidRDefault="00452261" w:rsidP="00452261">
      <w:pPr>
        <w:jc w:val="both"/>
        <w:rPr>
          <w:sz w:val="28"/>
          <w:szCs w:val="28"/>
        </w:rPr>
      </w:pPr>
      <w:r>
        <w:rPr>
          <w:sz w:val="28"/>
          <w:szCs w:val="28"/>
        </w:rPr>
        <w:t>2.3     Оплата налогов</w:t>
      </w:r>
      <w:r w:rsidR="00A57DE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законодательством страны </w:t>
      </w:r>
      <w:r w:rsidR="00A57DEC">
        <w:rPr>
          <w:sz w:val="28"/>
          <w:szCs w:val="28"/>
        </w:rPr>
        <w:t>гражданином которого является Партнер , с полученн</w:t>
      </w:r>
      <w:r w:rsidR="001070F2">
        <w:rPr>
          <w:sz w:val="28"/>
          <w:szCs w:val="28"/>
        </w:rPr>
        <w:t>ого им дохода, является долгом и обязанностью  Партнера. В случае отсутствия</w:t>
      </w:r>
      <w:r w:rsidR="00D60DCB">
        <w:rPr>
          <w:sz w:val="28"/>
          <w:szCs w:val="28"/>
        </w:rPr>
        <w:t xml:space="preserve">  </w:t>
      </w:r>
      <w:r w:rsidR="001070F2">
        <w:rPr>
          <w:sz w:val="28"/>
          <w:szCs w:val="28"/>
        </w:rPr>
        <w:t xml:space="preserve"> регистрации   клиентов в течении двух лет , бизнес место подлежит  удалению в одностороннем порядке.</w:t>
      </w:r>
      <w:r w:rsidR="00D60DCB">
        <w:rPr>
          <w:sz w:val="28"/>
          <w:szCs w:val="28"/>
        </w:rPr>
        <w:t xml:space="preserve">      </w:t>
      </w:r>
    </w:p>
    <w:p w:rsidR="0079332B" w:rsidRDefault="0079332B" w:rsidP="001070F2">
      <w:pPr>
        <w:rPr>
          <w:sz w:val="28"/>
          <w:szCs w:val="28"/>
        </w:rPr>
      </w:pPr>
    </w:p>
    <w:p w:rsidR="00AD7549" w:rsidRDefault="00AD7549" w:rsidP="001070F2">
      <w:pPr>
        <w:rPr>
          <w:sz w:val="28"/>
          <w:szCs w:val="28"/>
        </w:rPr>
      </w:pPr>
    </w:p>
    <w:p w:rsidR="00AD7549" w:rsidRDefault="00AD7549" w:rsidP="00EC0696">
      <w:pPr>
        <w:ind w:left="720"/>
        <w:jc w:val="both"/>
        <w:rPr>
          <w:sz w:val="28"/>
          <w:szCs w:val="28"/>
        </w:rPr>
      </w:pPr>
    </w:p>
    <w:p w:rsidR="00AD7549" w:rsidRDefault="00AD7549" w:rsidP="00EC0696">
      <w:pPr>
        <w:ind w:left="720"/>
        <w:jc w:val="both"/>
        <w:rPr>
          <w:sz w:val="28"/>
          <w:szCs w:val="28"/>
        </w:rPr>
      </w:pPr>
    </w:p>
    <w:p w:rsidR="00290C60" w:rsidRDefault="00290C60" w:rsidP="00EC0696">
      <w:pPr>
        <w:ind w:left="720"/>
        <w:jc w:val="both"/>
        <w:rPr>
          <w:sz w:val="28"/>
          <w:szCs w:val="28"/>
        </w:rPr>
      </w:pPr>
    </w:p>
    <w:p w:rsidR="00290C60" w:rsidRDefault="00290C60" w:rsidP="00EC0696">
      <w:pPr>
        <w:ind w:left="720"/>
        <w:jc w:val="both"/>
        <w:rPr>
          <w:sz w:val="28"/>
          <w:szCs w:val="28"/>
        </w:rPr>
      </w:pPr>
    </w:p>
    <w:p w:rsidR="00C87B05" w:rsidRDefault="00F217B4" w:rsidP="00EC06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7E592F">
        <w:rPr>
          <w:sz w:val="28"/>
          <w:szCs w:val="28"/>
        </w:rPr>
        <w:t>______________________________________________</w:t>
      </w:r>
    </w:p>
    <w:p w:rsidR="00F217B4" w:rsidRDefault="00F217B4" w:rsidP="00EC06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106B9B">
        <w:rPr>
          <w:sz w:val="28"/>
          <w:szCs w:val="28"/>
        </w:rPr>
        <w:t>паспорта</w:t>
      </w:r>
      <w:r w:rsidR="00C87B05">
        <w:rPr>
          <w:sz w:val="28"/>
          <w:szCs w:val="28"/>
        </w:rPr>
        <w:t xml:space="preserve"> /</w:t>
      </w:r>
      <w:r w:rsidR="00106B9B">
        <w:rPr>
          <w:sz w:val="28"/>
          <w:szCs w:val="28"/>
        </w:rPr>
        <w:t>удостоверение личности</w:t>
      </w:r>
      <w:r w:rsidR="00E0080E">
        <w:rPr>
          <w:sz w:val="28"/>
          <w:szCs w:val="28"/>
        </w:rPr>
        <w:t xml:space="preserve">. </w:t>
      </w:r>
      <w:r w:rsidR="00587C02">
        <w:rPr>
          <w:sz w:val="28"/>
          <w:szCs w:val="28"/>
        </w:rPr>
        <w:t>__________________</w:t>
      </w:r>
    </w:p>
    <w:p w:rsidR="00E0080E" w:rsidRDefault="00E0080E" w:rsidP="00EC0696">
      <w:pPr>
        <w:ind w:left="720"/>
        <w:jc w:val="both"/>
        <w:rPr>
          <w:sz w:val="28"/>
          <w:szCs w:val="28"/>
        </w:rPr>
      </w:pPr>
    </w:p>
    <w:p w:rsidR="00E0080E" w:rsidRDefault="00E0080E" w:rsidP="00EC0696">
      <w:pPr>
        <w:ind w:left="720"/>
        <w:jc w:val="both"/>
        <w:rPr>
          <w:sz w:val="28"/>
          <w:szCs w:val="28"/>
        </w:rPr>
      </w:pPr>
    </w:p>
    <w:p w:rsidR="00E0080E" w:rsidRPr="00F217B4" w:rsidRDefault="00E0080E" w:rsidP="00EC06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                                                Подпись_____________</w:t>
      </w:r>
    </w:p>
    <w:p w:rsidR="003A4432" w:rsidRPr="00D02631" w:rsidRDefault="003A4432" w:rsidP="00EC0696">
      <w:pPr>
        <w:jc w:val="both"/>
        <w:rPr>
          <w:sz w:val="28"/>
          <w:szCs w:val="28"/>
        </w:rPr>
      </w:pPr>
    </w:p>
    <w:sectPr w:rsidR="003A4432" w:rsidRPr="00D02631" w:rsidSect="0040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C28C8"/>
    <w:multiLevelType w:val="multilevel"/>
    <w:tmpl w:val="723E2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5D3CF5"/>
    <w:multiLevelType w:val="hybridMultilevel"/>
    <w:tmpl w:val="6F2EBB38"/>
    <w:lvl w:ilvl="0" w:tplc="FFFFFFFF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0B47AC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B8F39B3"/>
    <w:multiLevelType w:val="multilevel"/>
    <w:tmpl w:val="4B4C2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0DB0898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F897313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0D"/>
    <w:rsid w:val="0000679C"/>
    <w:rsid w:val="00021067"/>
    <w:rsid w:val="00035698"/>
    <w:rsid w:val="00106B9B"/>
    <w:rsid w:val="001070F2"/>
    <w:rsid w:val="00141DC2"/>
    <w:rsid w:val="001A4D43"/>
    <w:rsid w:val="00230FB7"/>
    <w:rsid w:val="0025794E"/>
    <w:rsid w:val="00262ECA"/>
    <w:rsid w:val="00290C60"/>
    <w:rsid w:val="003047ED"/>
    <w:rsid w:val="003650C9"/>
    <w:rsid w:val="003A2F11"/>
    <w:rsid w:val="003A4432"/>
    <w:rsid w:val="00403055"/>
    <w:rsid w:val="00452261"/>
    <w:rsid w:val="00481002"/>
    <w:rsid w:val="00484554"/>
    <w:rsid w:val="004F2BAF"/>
    <w:rsid w:val="004F4F3C"/>
    <w:rsid w:val="00587C02"/>
    <w:rsid w:val="005D3AB5"/>
    <w:rsid w:val="00604601"/>
    <w:rsid w:val="006271C4"/>
    <w:rsid w:val="00691987"/>
    <w:rsid w:val="00696D84"/>
    <w:rsid w:val="006A36B5"/>
    <w:rsid w:val="006F41E2"/>
    <w:rsid w:val="0079332B"/>
    <w:rsid w:val="007B1492"/>
    <w:rsid w:val="007E592F"/>
    <w:rsid w:val="00822383"/>
    <w:rsid w:val="008244BC"/>
    <w:rsid w:val="008318C5"/>
    <w:rsid w:val="008445AC"/>
    <w:rsid w:val="00852097"/>
    <w:rsid w:val="008D186B"/>
    <w:rsid w:val="00905CF3"/>
    <w:rsid w:val="009519BA"/>
    <w:rsid w:val="009E489D"/>
    <w:rsid w:val="009F3DF4"/>
    <w:rsid w:val="00A300CE"/>
    <w:rsid w:val="00A57DEC"/>
    <w:rsid w:val="00A742C3"/>
    <w:rsid w:val="00AC2A56"/>
    <w:rsid w:val="00AD7549"/>
    <w:rsid w:val="00AE01E6"/>
    <w:rsid w:val="00B328B4"/>
    <w:rsid w:val="00B6700D"/>
    <w:rsid w:val="00B87172"/>
    <w:rsid w:val="00C102FC"/>
    <w:rsid w:val="00C222D9"/>
    <w:rsid w:val="00C41EA7"/>
    <w:rsid w:val="00C57EE9"/>
    <w:rsid w:val="00C87B05"/>
    <w:rsid w:val="00D02631"/>
    <w:rsid w:val="00D071F4"/>
    <w:rsid w:val="00D10B9F"/>
    <w:rsid w:val="00D36A23"/>
    <w:rsid w:val="00D55BE7"/>
    <w:rsid w:val="00D603A5"/>
    <w:rsid w:val="00D60DCB"/>
    <w:rsid w:val="00D94BEA"/>
    <w:rsid w:val="00E0080E"/>
    <w:rsid w:val="00E06927"/>
    <w:rsid w:val="00E1147F"/>
    <w:rsid w:val="00E50709"/>
    <w:rsid w:val="00E6677D"/>
    <w:rsid w:val="00EC0696"/>
    <w:rsid w:val="00ED1FA6"/>
    <w:rsid w:val="00F217B4"/>
    <w:rsid w:val="00F275A8"/>
    <w:rsid w:val="00F97E83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8053D-98EC-1347-B6C0-C673DF99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mikades@mail.ru</dc:creator>
  <cp:keywords/>
  <dc:description/>
  <cp:lastModifiedBy>Golden Wavebg</cp:lastModifiedBy>
  <cp:revision>2</cp:revision>
  <cp:lastPrinted>2021-01-27T10:11:00Z</cp:lastPrinted>
  <dcterms:created xsi:type="dcterms:W3CDTF">2021-01-28T07:50:00Z</dcterms:created>
  <dcterms:modified xsi:type="dcterms:W3CDTF">2021-01-28T07:50:00Z</dcterms:modified>
</cp:coreProperties>
</file>